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C024" w14:textId="77777777" w:rsidR="00306932" w:rsidRPr="00306932" w:rsidRDefault="00306932" w:rsidP="00306932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Supporting Children with Anxiety: A Guide for Parents &amp; Teachers</w:t>
      </w:r>
    </w:p>
    <w:p w14:paraId="071E007F" w14:textId="77777777" w:rsidR="00306932" w:rsidRPr="00306932" w:rsidRDefault="00306932" w:rsidP="00306932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Anxiety is a normal part of life, but for some children, it can become overwhelming and interfere with their daily activities. Parents and teachers play a crucial role in helping children manage their worries and build confidence. This guide provides practical strategies to support children experiencing anxiety.</w:t>
      </w:r>
    </w:p>
    <w:p w14:paraId="2505AC54" w14:textId="77777777" w:rsidR="00306932" w:rsidRPr="00306932" w:rsidRDefault="00AA1DFA" w:rsidP="00306932">
      <w:pPr>
        <w:rPr>
          <w:rFonts w:eastAsia="Times New Roman" w:cs="Times New Roman"/>
          <w:kern w:val="0"/>
          <w:lang w:eastAsia="en-GB"/>
          <w14:ligatures w14:val="none"/>
        </w:rPr>
      </w:pPr>
      <w:r w:rsidRPr="00AA1DFA">
        <w:rPr>
          <w:rFonts w:eastAsia="Times New Roman" w:cs="Times New Roman"/>
          <w:noProof/>
          <w:kern w:val="0"/>
          <w:lang w:eastAsia="en-GB"/>
        </w:rPr>
        <w:pict w14:anchorId="3A581606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5B0E216" w14:textId="77777777" w:rsidR="00306932" w:rsidRPr="00306932" w:rsidRDefault="00306932" w:rsidP="0030693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Understanding Anxiety in Children</w:t>
      </w:r>
    </w:p>
    <w:p w14:paraId="4DDE6273" w14:textId="77777777" w:rsidR="00306932" w:rsidRPr="00306932" w:rsidRDefault="00306932" w:rsidP="00306932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 xml:space="preserve">Anxiety can show up in </w:t>
      </w:r>
      <w:proofErr w:type="gramStart"/>
      <w:r w:rsidRPr="00306932">
        <w:rPr>
          <w:rFonts w:eastAsia="Times New Roman" w:cs="Times New Roman"/>
          <w:kern w:val="0"/>
          <w:lang w:eastAsia="en-GB"/>
          <w14:ligatures w14:val="none"/>
        </w:rPr>
        <w:t>many different ways</w:t>
      </w:r>
      <w:proofErr w:type="gramEnd"/>
      <w:r w:rsidRPr="00306932">
        <w:rPr>
          <w:rFonts w:eastAsia="Times New Roman" w:cs="Times New Roman"/>
          <w:kern w:val="0"/>
          <w:lang w:eastAsia="en-GB"/>
          <w14:ligatures w14:val="none"/>
        </w:rPr>
        <w:t>, including:</w:t>
      </w:r>
    </w:p>
    <w:p w14:paraId="6773A44D" w14:textId="77777777" w:rsidR="00306932" w:rsidRPr="00306932" w:rsidRDefault="00306932" w:rsidP="003069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Frequent worries or fears about school, social situations, or everyday activities</w:t>
      </w:r>
    </w:p>
    <w:p w14:paraId="5A730599" w14:textId="77777777" w:rsidR="00306932" w:rsidRPr="00306932" w:rsidRDefault="00306932" w:rsidP="003069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Avoidance of certain places or tasks</w:t>
      </w:r>
    </w:p>
    <w:p w14:paraId="09AAA071" w14:textId="77777777" w:rsidR="00306932" w:rsidRPr="00306932" w:rsidRDefault="00306932" w:rsidP="003069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Physical symptoms like stomach aches, headaches, or restlessness</w:t>
      </w:r>
    </w:p>
    <w:p w14:paraId="71D9CB11" w14:textId="77777777" w:rsidR="00306932" w:rsidRPr="00306932" w:rsidRDefault="00306932" w:rsidP="003069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Difficulty sleeping or concentrating</w:t>
      </w:r>
    </w:p>
    <w:p w14:paraId="4B5037F9" w14:textId="77777777" w:rsidR="00306932" w:rsidRPr="00306932" w:rsidRDefault="00306932" w:rsidP="003069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Emotional outbursts or withdrawal</w:t>
      </w:r>
    </w:p>
    <w:p w14:paraId="5F801B67" w14:textId="77777777" w:rsidR="00306932" w:rsidRPr="00306932" w:rsidRDefault="00306932" w:rsidP="00306932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Recognising these signs can help provide the right support early on.</w:t>
      </w:r>
    </w:p>
    <w:p w14:paraId="50A8375A" w14:textId="77777777" w:rsidR="00306932" w:rsidRPr="00306932" w:rsidRDefault="00AA1DFA" w:rsidP="00306932">
      <w:pPr>
        <w:rPr>
          <w:rFonts w:eastAsia="Times New Roman" w:cs="Times New Roman"/>
          <w:kern w:val="0"/>
          <w:lang w:eastAsia="en-GB"/>
          <w14:ligatures w14:val="none"/>
        </w:rPr>
      </w:pPr>
      <w:r w:rsidRPr="00AA1DFA">
        <w:rPr>
          <w:rFonts w:eastAsia="Times New Roman" w:cs="Times New Roman"/>
          <w:noProof/>
          <w:kern w:val="0"/>
          <w:lang w:eastAsia="en-GB"/>
        </w:rPr>
        <w:pict w14:anchorId="6051AC6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06057FA" w14:textId="77777777" w:rsidR="00306932" w:rsidRPr="00306932" w:rsidRDefault="00306932" w:rsidP="0030693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Strategies for Parents</w:t>
      </w:r>
    </w:p>
    <w:p w14:paraId="6B1BFB51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1. Create a Safe &amp; Supportive Environment</w:t>
      </w:r>
    </w:p>
    <w:p w14:paraId="2B85490A" w14:textId="77777777" w:rsidR="00306932" w:rsidRPr="00306932" w:rsidRDefault="00306932" w:rsidP="0030693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Validate their feelings: "I can see that you’re feeling worried. It’s okay to feel this way. Let’s talk about it."</w:t>
      </w:r>
    </w:p>
    <w:p w14:paraId="334FCCCA" w14:textId="77777777" w:rsidR="00306932" w:rsidRPr="00306932" w:rsidRDefault="00306932" w:rsidP="0030693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Encourage open communication about their fears without dismissing them.</w:t>
      </w:r>
    </w:p>
    <w:p w14:paraId="17703827" w14:textId="77777777" w:rsidR="00306932" w:rsidRPr="00306932" w:rsidRDefault="00306932" w:rsidP="0030693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Maintain predictable routines to help reduce uncertainty.</w:t>
      </w:r>
    </w:p>
    <w:p w14:paraId="4726F0AE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2. Teach Coping Skills</w:t>
      </w:r>
    </w:p>
    <w:p w14:paraId="3BEC2C1C" w14:textId="77777777" w:rsidR="00306932" w:rsidRPr="00306932" w:rsidRDefault="00306932" w:rsidP="003069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Deep Breathing:</w:t>
      </w:r>
      <w:r w:rsidRPr="00306932">
        <w:rPr>
          <w:rFonts w:eastAsia="Times New Roman" w:cs="Times New Roman"/>
          <w:kern w:val="0"/>
          <w:lang w:eastAsia="en-GB"/>
          <w14:ligatures w14:val="none"/>
        </w:rPr>
        <w:t xml:space="preserve"> Encourage slow, deep breaths to help calm the nervous system.</w:t>
      </w:r>
    </w:p>
    <w:p w14:paraId="6E651366" w14:textId="77777777" w:rsidR="00306932" w:rsidRPr="00306932" w:rsidRDefault="00306932" w:rsidP="003069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Progressive Muscle Relaxation:</w:t>
      </w:r>
      <w:r w:rsidRPr="00306932">
        <w:rPr>
          <w:rFonts w:eastAsia="Times New Roman" w:cs="Times New Roman"/>
          <w:kern w:val="0"/>
          <w:lang w:eastAsia="en-GB"/>
          <w14:ligatures w14:val="none"/>
        </w:rPr>
        <w:t xml:space="preserve"> Teach them to tense and relax different muscle groups to relieve stress.</w:t>
      </w:r>
    </w:p>
    <w:p w14:paraId="36A6191B" w14:textId="77777777" w:rsidR="00306932" w:rsidRPr="00306932" w:rsidRDefault="00306932" w:rsidP="003069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Mindfulness &amp; Grounding Techniques:</w:t>
      </w:r>
      <w:r w:rsidRPr="00306932">
        <w:rPr>
          <w:rFonts w:eastAsia="Times New Roman" w:cs="Times New Roman"/>
          <w:kern w:val="0"/>
          <w:lang w:eastAsia="en-GB"/>
          <w14:ligatures w14:val="none"/>
        </w:rPr>
        <w:t xml:space="preserve"> Help them focus on the present moment with activities like "5-4-3-2-1" grounding (identifying five things they see, four they can touch, three they hear, two they smell, and one they taste).</w:t>
      </w:r>
    </w:p>
    <w:p w14:paraId="1D1DED9D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3. Gradual Exposure to Fears</w:t>
      </w:r>
    </w:p>
    <w:p w14:paraId="20315A7B" w14:textId="77777777" w:rsidR="00306932" w:rsidRPr="00306932" w:rsidRDefault="00306932" w:rsidP="0030693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Help them face fears in small, manageable steps instead of avoiding them completely.</w:t>
      </w:r>
    </w:p>
    <w:p w14:paraId="2068EE3D" w14:textId="77777777" w:rsidR="00306932" w:rsidRPr="00306932" w:rsidRDefault="00306932" w:rsidP="0030693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Praise their efforts and progress, no matter how small.</w:t>
      </w:r>
    </w:p>
    <w:p w14:paraId="74884D8F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>4. Model Healthy Ways to Manage Anxiety</w:t>
      </w:r>
    </w:p>
    <w:p w14:paraId="2C145804" w14:textId="77777777" w:rsidR="00306932" w:rsidRPr="00306932" w:rsidRDefault="00306932" w:rsidP="003069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Show how you handle stress in a calm and positive way.</w:t>
      </w:r>
    </w:p>
    <w:p w14:paraId="23816F0A" w14:textId="77777777" w:rsidR="00306932" w:rsidRPr="00306932" w:rsidRDefault="00306932" w:rsidP="003069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Talk about challenges you’ve faced and how you coped with them.</w:t>
      </w:r>
    </w:p>
    <w:p w14:paraId="378DA774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5. Support Sleep &amp; Healthy Habits</w:t>
      </w:r>
    </w:p>
    <w:p w14:paraId="505DD84B" w14:textId="77777777" w:rsidR="00306932" w:rsidRPr="00306932" w:rsidRDefault="00306932" w:rsidP="0030693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Establish a consistent bedtime routine.</w:t>
      </w:r>
    </w:p>
    <w:p w14:paraId="3B3F9634" w14:textId="77777777" w:rsidR="00306932" w:rsidRPr="00306932" w:rsidRDefault="00306932" w:rsidP="0030693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Limit screen time before bed.</w:t>
      </w:r>
    </w:p>
    <w:p w14:paraId="11722462" w14:textId="77777777" w:rsidR="00306932" w:rsidRPr="00306932" w:rsidRDefault="00306932" w:rsidP="0030693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Encourage regular physical activity and healthy eating.</w:t>
      </w:r>
    </w:p>
    <w:p w14:paraId="62EA6EC2" w14:textId="77777777" w:rsidR="00306932" w:rsidRPr="00306932" w:rsidRDefault="00AA1DFA" w:rsidP="00306932">
      <w:pPr>
        <w:rPr>
          <w:rFonts w:eastAsia="Times New Roman" w:cs="Times New Roman"/>
          <w:kern w:val="0"/>
          <w:lang w:eastAsia="en-GB"/>
          <w14:ligatures w14:val="none"/>
        </w:rPr>
      </w:pPr>
      <w:r w:rsidRPr="00AA1DFA">
        <w:rPr>
          <w:rFonts w:eastAsia="Times New Roman" w:cs="Times New Roman"/>
          <w:noProof/>
          <w:kern w:val="0"/>
          <w:lang w:eastAsia="en-GB"/>
        </w:rPr>
        <w:pict w14:anchorId="385015E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6A7FA4B" w14:textId="77777777" w:rsidR="00306932" w:rsidRPr="00306932" w:rsidRDefault="00306932" w:rsidP="0030693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Strategies for Teachers</w:t>
      </w:r>
    </w:p>
    <w:p w14:paraId="0539E5B8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1. Create a Calm &amp; Predictable Classroom Environment</w:t>
      </w:r>
    </w:p>
    <w:p w14:paraId="192E687D" w14:textId="77777777" w:rsidR="00306932" w:rsidRPr="00306932" w:rsidRDefault="00306932" w:rsidP="00306932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Use visual schedules to help children understand daily routines.</w:t>
      </w:r>
    </w:p>
    <w:p w14:paraId="246B3012" w14:textId="77777777" w:rsidR="00306932" w:rsidRPr="00306932" w:rsidRDefault="00306932" w:rsidP="00306932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Provide advance warnings for transitions or changes.</w:t>
      </w:r>
    </w:p>
    <w:p w14:paraId="3F1FDFE8" w14:textId="77777777" w:rsidR="00306932" w:rsidRPr="00306932" w:rsidRDefault="00306932" w:rsidP="00306932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Offer quiet spaces where students can self-regulate.</w:t>
      </w:r>
    </w:p>
    <w:p w14:paraId="44DD980E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2. Encourage Positive Social Interactions</w:t>
      </w:r>
    </w:p>
    <w:p w14:paraId="041F2396" w14:textId="77777777" w:rsidR="00306932" w:rsidRPr="00306932" w:rsidRDefault="00306932" w:rsidP="00306932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Pair anxious students with supportive peers for group work.</w:t>
      </w:r>
    </w:p>
    <w:p w14:paraId="39A4E472" w14:textId="77777777" w:rsidR="00306932" w:rsidRPr="00306932" w:rsidRDefault="00306932" w:rsidP="00306932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Teach empathy and inclusion to create a supportive classroom culture.</w:t>
      </w:r>
    </w:p>
    <w:p w14:paraId="05DCB0AD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3. Help Students Develop Coping Skills</w:t>
      </w:r>
    </w:p>
    <w:p w14:paraId="7E72865B" w14:textId="77777777" w:rsidR="00306932" w:rsidRPr="00306932" w:rsidRDefault="00306932" w:rsidP="00306932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Integrate breathing exercises and mindfulness breaks into the school day.</w:t>
      </w:r>
    </w:p>
    <w:p w14:paraId="0A994307" w14:textId="77777777" w:rsidR="00306932" w:rsidRPr="00306932" w:rsidRDefault="00306932" w:rsidP="00306932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Offer alternative ways to participate (e.g., allowing students to write instead of speaking in front of the class).</w:t>
      </w:r>
    </w:p>
    <w:p w14:paraId="34AD21A9" w14:textId="77777777" w:rsidR="00306932" w:rsidRPr="00306932" w:rsidRDefault="00306932" w:rsidP="0030693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4. Work with Parents &amp; Support Systems</w:t>
      </w:r>
    </w:p>
    <w:p w14:paraId="70F11A1F" w14:textId="77777777" w:rsidR="00306932" w:rsidRPr="00306932" w:rsidRDefault="00306932" w:rsidP="00306932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Keep open lines of communication with parents about concerns and progress.</w:t>
      </w:r>
    </w:p>
    <w:p w14:paraId="6C840D45" w14:textId="77777777" w:rsidR="00306932" w:rsidRPr="00306932" w:rsidRDefault="00306932" w:rsidP="00306932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Refer students for additional support if needed (e.g., school counsellors or external specialists).</w:t>
      </w:r>
    </w:p>
    <w:p w14:paraId="20FE1391" w14:textId="77777777" w:rsidR="00306932" w:rsidRPr="00306932" w:rsidRDefault="00AA1DFA" w:rsidP="00306932">
      <w:pPr>
        <w:rPr>
          <w:rFonts w:eastAsia="Times New Roman" w:cs="Times New Roman"/>
          <w:kern w:val="0"/>
          <w:lang w:eastAsia="en-GB"/>
          <w14:ligatures w14:val="none"/>
        </w:rPr>
      </w:pPr>
      <w:r w:rsidRPr="00AA1DFA">
        <w:rPr>
          <w:rFonts w:eastAsia="Times New Roman" w:cs="Times New Roman"/>
          <w:noProof/>
          <w:kern w:val="0"/>
          <w:lang w:eastAsia="en-GB"/>
        </w:rPr>
        <w:pict w14:anchorId="73643B7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E41731F" w14:textId="77777777" w:rsidR="00306932" w:rsidRPr="00306932" w:rsidRDefault="00306932" w:rsidP="0030693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When to Seek Professional Help</w:t>
      </w:r>
    </w:p>
    <w:p w14:paraId="3FEA571C" w14:textId="77777777" w:rsidR="00306932" w:rsidRPr="00306932" w:rsidRDefault="00306932" w:rsidP="00306932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If anxiety is significantly affecting a child’s daily life, professional support may be needed. A psychologist can provide assessments, therapy, and strategies tailored to the child’s needs.</w:t>
      </w:r>
    </w:p>
    <w:p w14:paraId="1C1CA7C3" w14:textId="77777777" w:rsidR="00306932" w:rsidRPr="00306932" w:rsidRDefault="00AA1DFA" w:rsidP="00306932">
      <w:pPr>
        <w:rPr>
          <w:rFonts w:eastAsia="Times New Roman" w:cs="Times New Roman"/>
          <w:kern w:val="0"/>
          <w:lang w:eastAsia="en-GB"/>
          <w14:ligatures w14:val="none"/>
        </w:rPr>
      </w:pPr>
      <w:r w:rsidRPr="00AA1DFA">
        <w:rPr>
          <w:rFonts w:eastAsia="Times New Roman" w:cs="Times New Roman"/>
          <w:noProof/>
          <w:kern w:val="0"/>
          <w:lang w:eastAsia="en-GB"/>
        </w:rPr>
        <w:pict w14:anchorId="674B3A0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25CAE79" w14:textId="77777777" w:rsidR="00306932" w:rsidRPr="00306932" w:rsidRDefault="00306932" w:rsidP="0030693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06932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Final Thoughts</w:t>
      </w:r>
    </w:p>
    <w:p w14:paraId="089E0824" w14:textId="77777777" w:rsidR="00306932" w:rsidRPr="00306932" w:rsidRDefault="00306932" w:rsidP="00306932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>Supporting a child with anxiety requires patience, understanding, and a collaborative approach. By creating a safe, structured, and encouraging environment, both parents and teachers can help children manage their worries and build the confidence they need to thrive.</w:t>
      </w:r>
    </w:p>
    <w:p w14:paraId="31AAF8B0" w14:textId="77777777" w:rsidR="00306932" w:rsidRPr="00306932" w:rsidRDefault="00306932" w:rsidP="00306932">
      <w:pPr>
        <w:spacing w:before="100" w:beforeAutospacing="1" w:after="100" w:afterAutospacing="1"/>
        <w:rPr>
          <w:rFonts w:eastAsia="Times New Roman" w:cs="Times New Roman"/>
          <w:kern w:val="0"/>
          <w:lang w:eastAsia="en-GB"/>
          <w14:ligatures w14:val="none"/>
        </w:rPr>
      </w:pPr>
      <w:r w:rsidRPr="00306932">
        <w:rPr>
          <w:rFonts w:eastAsia="Times New Roman" w:cs="Times New Roman"/>
          <w:kern w:val="0"/>
          <w:lang w:eastAsia="en-GB"/>
          <w14:ligatures w14:val="none"/>
        </w:rPr>
        <w:t xml:space="preserve">For further guidance or professional support, please reach out to </w:t>
      </w:r>
      <w:r w:rsidRPr="00306932">
        <w:rPr>
          <w:rFonts w:eastAsia="Times New Roman" w:cs="Times New Roman"/>
          <w:b/>
          <w:bCs/>
          <w:kern w:val="0"/>
          <w:lang w:eastAsia="en-GB"/>
          <w14:ligatures w14:val="none"/>
        </w:rPr>
        <w:t>Saga Psychology</w:t>
      </w:r>
      <w:r w:rsidRPr="00306932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283D0D24" w14:textId="77777777" w:rsidR="00306932" w:rsidRPr="00306932" w:rsidRDefault="00306932"/>
    <w:sectPr w:rsidR="00306932" w:rsidRPr="00306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8A2"/>
    <w:multiLevelType w:val="multilevel"/>
    <w:tmpl w:val="059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735F9"/>
    <w:multiLevelType w:val="multilevel"/>
    <w:tmpl w:val="AEA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50F88"/>
    <w:multiLevelType w:val="multilevel"/>
    <w:tmpl w:val="2E6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B0A7F"/>
    <w:multiLevelType w:val="multilevel"/>
    <w:tmpl w:val="B43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570DE"/>
    <w:multiLevelType w:val="multilevel"/>
    <w:tmpl w:val="6E5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642C9"/>
    <w:multiLevelType w:val="multilevel"/>
    <w:tmpl w:val="9D4A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83503"/>
    <w:multiLevelType w:val="multilevel"/>
    <w:tmpl w:val="01A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37D3B"/>
    <w:multiLevelType w:val="multilevel"/>
    <w:tmpl w:val="209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B3D46"/>
    <w:multiLevelType w:val="multilevel"/>
    <w:tmpl w:val="BE6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B23DD"/>
    <w:multiLevelType w:val="multilevel"/>
    <w:tmpl w:val="F9C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459460">
    <w:abstractNumId w:val="3"/>
  </w:num>
  <w:num w:numId="2" w16cid:durableId="914587024">
    <w:abstractNumId w:val="0"/>
  </w:num>
  <w:num w:numId="3" w16cid:durableId="1733231425">
    <w:abstractNumId w:val="8"/>
  </w:num>
  <w:num w:numId="4" w16cid:durableId="1399741170">
    <w:abstractNumId w:val="1"/>
  </w:num>
  <w:num w:numId="5" w16cid:durableId="1285428282">
    <w:abstractNumId w:val="9"/>
  </w:num>
  <w:num w:numId="6" w16cid:durableId="1763408690">
    <w:abstractNumId w:val="4"/>
  </w:num>
  <w:num w:numId="7" w16cid:durableId="874805950">
    <w:abstractNumId w:val="2"/>
  </w:num>
  <w:num w:numId="8" w16cid:durableId="1292054048">
    <w:abstractNumId w:val="5"/>
  </w:num>
  <w:num w:numId="9" w16cid:durableId="294609213">
    <w:abstractNumId w:val="6"/>
  </w:num>
  <w:num w:numId="10" w16cid:durableId="273369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2"/>
    <w:rsid w:val="00106F43"/>
    <w:rsid w:val="00210C36"/>
    <w:rsid w:val="00306932"/>
    <w:rsid w:val="00545FFE"/>
    <w:rsid w:val="006D7C26"/>
    <w:rsid w:val="0087752A"/>
    <w:rsid w:val="00AA1DFA"/>
    <w:rsid w:val="00C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5CFC"/>
  <w15:chartTrackingRefBased/>
  <w15:docId w15:val="{10CE3141-FC5B-7047-BE2D-2594F964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6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9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69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0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Arthursson</dc:creator>
  <cp:keywords/>
  <dc:description/>
  <cp:lastModifiedBy>Saga Arthursson</cp:lastModifiedBy>
  <cp:revision>1</cp:revision>
  <dcterms:created xsi:type="dcterms:W3CDTF">2025-02-08T20:50:00Z</dcterms:created>
  <dcterms:modified xsi:type="dcterms:W3CDTF">2025-02-08T20:53:00Z</dcterms:modified>
</cp:coreProperties>
</file>