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F9F0" w14:textId="77777777" w:rsidR="00843437" w:rsidRPr="00843437" w:rsidRDefault="00843437" w:rsidP="00843437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Understanding Parenting Styles: A Guide for Parents</w:t>
      </w:r>
    </w:p>
    <w:p w14:paraId="6A904B6B" w14:textId="77777777" w:rsidR="00843437" w:rsidRPr="00843437" w:rsidRDefault="00843437" w:rsidP="00843437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Parenting styles play a significant role in shaping a child’s development, influencing their emotional well-being, behaviour, and future relationships. By understanding different parenting approaches, parents can make informed choices about their child-rearing practices and foster a supportive and nurturing environment.</w:t>
      </w:r>
    </w:p>
    <w:p w14:paraId="3CAA42E7" w14:textId="77777777" w:rsidR="00843437" w:rsidRPr="00843437" w:rsidRDefault="009619F7" w:rsidP="00843437">
      <w:pPr>
        <w:rPr>
          <w:rFonts w:eastAsia="Times New Roman" w:cs="Times New Roman"/>
          <w:kern w:val="0"/>
          <w:lang w:eastAsia="en-GB"/>
          <w14:ligatures w14:val="none"/>
        </w:rPr>
      </w:pPr>
      <w:r w:rsidRPr="009619F7">
        <w:rPr>
          <w:rFonts w:eastAsia="Times New Roman" w:cs="Times New Roman"/>
          <w:noProof/>
          <w:kern w:val="0"/>
          <w:lang w:eastAsia="en-GB"/>
        </w:rPr>
        <w:pict w14:anchorId="09D7A8C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AD57B7F" w14:textId="77777777" w:rsidR="00843437" w:rsidRPr="00843437" w:rsidRDefault="00843437" w:rsidP="0084343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The Four Main Parenting Styles</w:t>
      </w:r>
    </w:p>
    <w:p w14:paraId="1AEFA057" w14:textId="77777777" w:rsidR="00843437" w:rsidRPr="00843437" w:rsidRDefault="00843437" w:rsidP="00843437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Psychologists </w:t>
      </w: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Diana Baumrind (1960s)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and later </w:t>
      </w: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Maccoby &amp; Martin (1980s)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identified four primary parenting styles, each with unique characteristics and effects on child development.</w:t>
      </w:r>
    </w:p>
    <w:p w14:paraId="75E6DDFA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1. Authoritative Parenting </w:t>
      </w:r>
      <w:r w:rsidRPr="00843437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(Balanced &amp; Nurturing)</w:t>
      </w:r>
    </w:p>
    <w:p w14:paraId="34DEBEC0" w14:textId="77777777" w:rsidR="00843437" w:rsidRPr="00843437" w:rsidRDefault="00843437" w:rsidP="00843437">
      <w:pPr>
        <w:numPr>
          <w:ilvl w:val="0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Characteristics: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60489A0C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High warmth and responsiveness</w:t>
      </w:r>
    </w:p>
    <w:p w14:paraId="5C4AB771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Clear rules and expectations with flexibility</w:t>
      </w:r>
    </w:p>
    <w:p w14:paraId="396C5845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Encourages independence while providing guidance</w:t>
      </w:r>
    </w:p>
    <w:p w14:paraId="0C833054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Uses positive discipline techniques</w:t>
      </w:r>
    </w:p>
    <w:p w14:paraId="1FE1B127" w14:textId="77777777" w:rsidR="00843437" w:rsidRPr="00843437" w:rsidRDefault="00843437" w:rsidP="00843437">
      <w:pPr>
        <w:numPr>
          <w:ilvl w:val="0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Impact on Children: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3055E635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Higher self-esteem and confidence</w:t>
      </w:r>
    </w:p>
    <w:p w14:paraId="6A6D4C34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Strong problem-solving and social skills</w:t>
      </w:r>
    </w:p>
    <w:p w14:paraId="7E1155A2" w14:textId="77777777" w:rsidR="00843437" w:rsidRPr="00843437" w:rsidRDefault="00843437" w:rsidP="00843437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Emotionally resilient and independent</w:t>
      </w:r>
    </w:p>
    <w:p w14:paraId="7A0F1385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2. Authoritarian Parenting </w:t>
      </w:r>
      <w:r w:rsidRPr="00843437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(Strict &amp; Controlling)</w:t>
      </w:r>
    </w:p>
    <w:p w14:paraId="2F6CD645" w14:textId="77777777" w:rsidR="00843437" w:rsidRPr="00843437" w:rsidRDefault="00843437" w:rsidP="00843437">
      <w:pPr>
        <w:numPr>
          <w:ilvl w:val="0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Characteristics: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7D64DFC4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High expectations with little flexibility</w:t>
      </w:r>
    </w:p>
    <w:p w14:paraId="21E96614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Emphasises obedience and discipline</w:t>
      </w:r>
    </w:p>
    <w:p w14:paraId="11FDDB1F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Limited open communication</w:t>
      </w:r>
    </w:p>
    <w:p w14:paraId="52CBDD2C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Uses punishments rather than guidance</w:t>
      </w:r>
    </w:p>
    <w:p w14:paraId="71F0C190" w14:textId="77777777" w:rsidR="00843437" w:rsidRPr="00843437" w:rsidRDefault="00843437" w:rsidP="00843437">
      <w:pPr>
        <w:numPr>
          <w:ilvl w:val="0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Impact on Children: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3C3EB6AF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Can be well-disciplined but may struggle with self-expression</w:t>
      </w:r>
    </w:p>
    <w:p w14:paraId="4CF33DB3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Higher levels of anxiety and lower self-esteem</w:t>
      </w:r>
    </w:p>
    <w:p w14:paraId="2A92EBF9" w14:textId="77777777" w:rsidR="00843437" w:rsidRPr="00843437" w:rsidRDefault="00843437" w:rsidP="00843437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Less likely to develop strong decision-making skills</w:t>
      </w:r>
    </w:p>
    <w:p w14:paraId="6173712B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3. Permissive Parenting </w:t>
      </w:r>
      <w:r w:rsidRPr="00843437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(Lenient &amp; Indulgent)</w:t>
      </w:r>
    </w:p>
    <w:p w14:paraId="24C963ED" w14:textId="77777777" w:rsidR="00843437" w:rsidRPr="00843437" w:rsidRDefault="00843437" w:rsidP="00843437">
      <w:pPr>
        <w:numPr>
          <w:ilvl w:val="0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Characteristics: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5D0B44C0" w14:textId="77777777" w:rsidR="00843437" w:rsidRPr="00843437" w:rsidRDefault="00843437" w:rsidP="00843437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High warmth but minimal rules and boundaries</w:t>
      </w:r>
    </w:p>
    <w:p w14:paraId="145968CC" w14:textId="77777777" w:rsidR="00843437" w:rsidRPr="00843437" w:rsidRDefault="00843437" w:rsidP="00843437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Avoids conflict and rarely enforces discipline</w:t>
      </w:r>
    </w:p>
    <w:p w14:paraId="451614EE" w14:textId="77777777" w:rsidR="00843437" w:rsidRPr="00843437" w:rsidRDefault="00843437" w:rsidP="00843437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Encourages freedom with limited structure</w:t>
      </w:r>
    </w:p>
    <w:p w14:paraId="7B2DB87D" w14:textId="77777777" w:rsidR="00843437" w:rsidRPr="00843437" w:rsidRDefault="00843437" w:rsidP="00843437">
      <w:pPr>
        <w:numPr>
          <w:ilvl w:val="0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Impact on Children: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240B7EEF" w14:textId="77777777" w:rsidR="00843437" w:rsidRPr="00843437" w:rsidRDefault="00843437" w:rsidP="00843437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High self-esteem but may struggle with authority and self-control</w:t>
      </w:r>
    </w:p>
    <w:p w14:paraId="68116379" w14:textId="77777777" w:rsidR="00843437" w:rsidRPr="00843437" w:rsidRDefault="00843437" w:rsidP="00843437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lastRenderedPageBreak/>
        <w:t>Difficulty managing responsibilities</w:t>
      </w:r>
    </w:p>
    <w:p w14:paraId="7E221230" w14:textId="77777777" w:rsidR="00843437" w:rsidRPr="00843437" w:rsidRDefault="00843437" w:rsidP="00843437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Prone to impulsive behaviours</w:t>
      </w:r>
    </w:p>
    <w:p w14:paraId="7C20B797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4. Neglectful (Uninvolved) Parenting </w:t>
      </w:r>
      <w:r w:rsidRPr="00843437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(Detached &amp; Inconsistent)</w:t>
      </w:r>
    </w:p>
    <w:p w14:paraId="0E301B50" w14:textId="77777777" w:rsidR="00843437" w:rsidRPr="00843437" w:rsidRDefault="00843437" w:rsidP="00843437">
      <w:pPr>
        <w:numPr>
          <w:ilvl w:val="0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Characteristics: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66947E7D" w14:textId="77777777" w:rsidR="00843437" w:rsidRPr="00843437" w:rsidRDefault="00843437" w:rsidP="00843437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Low warmth and limited involvement</w:t>
      </w:r>
    </w:p>
    <w:p w14:paraId="69C5649D" w14:textId="77777777" w:rsidR="00843437" w:rsidRPr="00843437" w:rsidRDefault="00843437" w:rsidP="00843437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Minimal guidance or emotional support</w:t>
      </w:r>
    </w:p>
    <w:p w14:paraId="54B1C7C1" w14:textId="77777777" w:rsidR="00843437" w:rsidRPr="00843437" w:rsidRDefault="00843437" w:rsidP="00843437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Basic needs may be met, but emotional connection is lacking</w:t>
      </w:r>
    </w:p>
    <w:p w14:paraId="43492675" w14:textId="77777777" w:rsidR="00843437" w:rsidRPr="00843437" w:rsidRDefault="00843437" w:rsidP="00843437">
      <w:pPr>
        <w:numPr>
          <w:ilvl w:val="0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Impact on Children: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68552D32" w14:textId="77777777" w:rsidR="00843437" w:rsidRPr="00843437" w:rsidRDefault="00843437" w:rsidP="00843437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Struggles with self-esteem and emotional regulation</w:t>
      </w:r>
    </w:p>
    <w:p w14:paraId="26B3B713" w14:textId="77777777" w:rsidR="00843437" w:rsidRPr="00843437" w:rsidRDefault="00843437" w:rsidP="00843437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Difficulty forming healthy relationships</w:t>
      </w:r>
    </w:p>
    <w:p w14:paraId="57831A8F" w14:textId="77777777" w:rsidR="00843437" w:rsidRPr="00843437" w:rsidRDefault="00843437" w:rsidP="00843437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Increased risk of behavioural and academic challenges</w:t>
      </w:r>
    </w:p>
    <w:p w14:paraId="5B9EC4CD" w14:textId="77777777" w:rsidR="00843437" w:rsidRPr="00843437" w:rsidRDefault="009619F7" w:rsidP="00843437">
      <w:pPr>
        <w:rPr>
          <w:rFonts w:eastAsia="Times New Roman" w:cs="Times New Roman"/>
          <w:kern w:val="0"/>
          <w:lang w:eastAsia="en-GB"/>
          <w14:ligatures w14:val="none"/>
        </w:rPr>
      </w:pPr>
      <w:r w:rsidRPr="009619F7">
        <w:rPr>
          <w:rFonts w:eastAsia="Times New Roman" w:cs="Times New Roman"/>
          <w:noProof/>
          <w:kern w:val="0"/>
          <w:lang w:eastAsia="en-GB"/>
        </w:rPr>
        <w:pict w14:anchorId="3173BC6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4F0D90A" w14:textId="77777777" w:rsidR="00843437" w:rsidRPr="00843437" w:rsidRDefault="00843437" w:rsidP="0084343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Choosing a Positive Parenting Approach</w:t>
      </w:r>
    </w:p>
    <w:p w14:paraId="56C35C67" w14:textId="77777777" w:rsidR="00843437" w:rsidRPr="00843437" w:rsidRDefault="00843437" w:rsidP="00843437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While no single style is perfect, research shows that </w:t>
      </w: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authoritative parenting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 leads to the most positive outcomes for children. Here are some strategies for adopting a balanced parenting approach:</w:t>
      </w:r>
    </w:p>
    <w:p w14:paraId="1FBCBA5B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1. Set Clear but Flexible Boundaries</w:t>
      </w:r>
    </w:p>
    <w:p w14:paraId="2645EDDB" w14:textId="77777777" w:rsidR="00843437" w:rsidRPr="00843437" w:rsidRDefault="00843437" w:rsidP="00843437">
      <w:pPr>
        <w:numPr>
          <w:ilvl w:val="0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Establish household rules while allowing room for discussion and growth.</w:t>
      </w:r>
    </w:p>
    <w:p w14:paraId="63C2B842" w14:textId="77777777" w:rsidR="00843437" w:rsidRPr="00843437" w:rsidRDefault="00843437" w:rsidP="00843437">
      <w:pPr>
        <w:numPr>
          <w:ilvl w:val="0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Adapt expectations based on your child’s age and development.</w:t>
      </w:r>
    </w:p>
    <w:p w14:paraId="4023A3AD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2. Use Positive Discipline</w:t>
      </w:r>
    </w:p>
    <w:p w14:paraId="324B0CAC" w14:textId="77777777" w:rsidR="00843437" w:rsidRPr="00843437" w:rsidRDefault="00843437" w:rsidP="00843437">
      <w:pPr>
        <w:numPr>
          <w:ilvl w:val="0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Focus on teaching rather than punishing.</w:t>
      </w:r>
    </w:p>
    <w:p w14:paraId="043200C0" w14:textId="77777777" w:rsidR="00843437" w:rsidRPr="00843437" w:rsidRDefault="00843437" w:rsidP="00843437">
      <w:pPr>
        <w:numPr>
          <w:ilvl w:val="0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Use logical consequences and encourage problem-solving.</w:t>
      </w:r>
    </w:p>
    <w:p w14:paraId="0D536633" w14:textId="77777777" w:rsidR="00843437" w:rsidRPr="00843437" w:rsidRDefault="00843437" w:rsidP="00843437">
      <w:pPr>
        <w:numPr>
          <w:ilvl w:val="0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Praise positive behaviours rather than only addressing negative ones.</w:t>
      </w:r>
    </w:p>
    <w:p w14:paraId="53845897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3. Foster Open Communication</w:t>
      </w:r>
    </w:p>
    <w:p w14:paraId="17477D30" w14:textId="77777777" w:rsidR="00843437" w:rsidRPr="00843437" w:rsidRDefault="00843437" w:rsidP="00843437">
      <w:pPr>
        <w:numPr>
          <w:ilvl w:val="0"/>
          <w:numId w:val="7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Encourage children to express their thoughts and emotions.</w:t>
      </w:r>
    </w:p>
    <w:p w14:paraId="2C9A563B" w14:textId="77777777" w:rsidR="00843437" w:rsidRPr="00843437" w:rsidRDefault="00843437" w:rsidP="00843437">
      <w:pPr>
        <w:numPr>
          <w:ilvl w:val="0"/>
          <w:numId w:val="7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Listen actively and validate their feelings.</w:t>
      </w:r>
    </w:p>
    <w:p w14:paraId="37EAED53" w14:textId="77777777" w:rsidR="00843437" w:rsidRPr="00843437" w:rsidRDefault="00843437" w:rsidP="00843437">
      <w:pPr>
        <w:numPr>
          <w:ilvl w:val="0"/>
          <w:numId w:val="7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Create a safe space for discussion without fear of harsh judgement.</w:t>
      </w:r>
    </w:p>
    <w:p w14:paraId="4A9F6577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4. Support Independence &amp; Decision-Making</w:t>
      </w:r>
    </w:p>
    <w:p w14:paraId="600457AD" w14:textId="77777777" w:rsidR="00843437" w:rsidRPr="00843437" w:rsidRDefault="00843437" w:rsidP="00843437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Allow children to make age-appropriate choices and learn from mistakes.</w:t>
      </w:r>
    </w:p>
    <w:p w14:paraId="21A472B3" w14:textId="77777777" w:rsidR="00843437" w:rsidRPr="00843437" w:rsidRDefault="00843437" w:rsidP="00843437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Encourage problem-solving and critical thinking.</w:t>
      </w:r>
    </w:p>
    <w:p w14:paraId="3CD0F141" w14:textId="77777777" w:rsidR="00843437" w:rsidRPr="00843437" w:rsidRDefault="00843437" w:rsidP="00843437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Provide guidance rather than control.</w:t>
      </w:r>
    </w:p>
    <w:p w14:paraId="36C4153E" w14:textId="77777777" w:rsidR="00843437" w:rsidRPr="00843437" w:rsidRDefault="00843437" w:rsidP="0084343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5. Maintain a Warm &amp; Loving Connection</w:t>
      </w:r>
    </w:p>
    <w:p w14:paraId="1B6FC211" w14:textId="77777777" w:rsidR="00843437" w:rsidRPr="00843437" w:rsidRDefault="00843437" w:rsidP="00843437">
      <w:pPr>
        <w:numPr>
          <w:ilvl w:val="0"/>
          <w:numId w:val="7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Spend quality time together through shared activities.</w:t>
      </w:r>
    </w:p>
    <w:p w14:paraId="2974D826" w14:textId="77777777" w:rsidR="00843437" w:rsidRPr="00843437" w:rsidRDefault="00843437" w:rsidP="00843437">
      <w:pPr>
        <w:numPr>
          <w:ilvl w:val="0"/>
          <w:numId w:val="7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lastRenderedPageBreak/>
        <w:t>Show affection and provide reassurance.</w:t>
      </w:r>
    </w:p>
    <w:p w14:paraId="0294F8B5" w14:textId="77777777" w:rsidR="00843437" w:rsidRPr="00843437" w:rsidRDefault="00843437" w:rsidP="00843437">
      <w:pPr>
        <w:numPr>
          <w:ilvl w:val="0"/>
          <w:numId w:val="7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Support your child’s emotional needs and well-being.</w:t>
      </w:r>
    </w:p>
    <w:p w14:paraId="2815F57F" w14:textId="77777777" w:rsidR="00843437" w:rsidRPr="00843437" w:rsidRDefault="009619F7" w:rsidP="00843437">
      <w:pPr>
        <w:rPr>
          <w:rFonts w:eastAsia="Times New Roman" w:cs="Times New Roman"/>
          <w:kern w:val="0"/>
          <w:lang w:eastAsia="en-GB"/>
          <w14:ligatures w14:val="none"/>
        </w:rPr>
      </w:pPr>
      <w:r w:rsidRPr="009619F7">
        <w:rPr>
          <w:rFonts w:eastAsia="Times New Roman" w:cs="Times New Roman"/>
          <w:noProof/>
          <w:kern w:val="0"/>
          <w:lang w:eastAsia="en-GB"/>
        </w:rPr>
        <w:pict w14:anchorId="400FA5E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D77D663" w14:textId="77777777" w:rsidR="00843437" w:rsidRPr="00843437" w:rsidRDefault="00843437" w:rsidP="0084343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4343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Final Thoughts</w:t>
      </w:r>
    </w:p>
    <w:p w14:paraId="29688F39" w14:textId="77777777" w:rsidR="00843437" w:rsidRPr="00843437" w:rsidRDefault="00843437" w:rsidP="00843437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>Understanding different parenting styles helps parents make conscious choices that align with their values while supporting their child's development. While no approach is one-size-fits-all, adopting a nurturing, structured, and responsive parenting style can create a strong foundation for a child’s emotional and social growth.</w:t>
      </w:r>
    </w:p>
    <w:p w14:paraId="2B4B4FE8" w14:textId="77777777" w:rsidR="00843437" w:rsidRPr="00843437" w:rsidRDefault="00843437" w:rsidP="00843437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843437">
        <w:rPr>
          <w:rFonts w:eastAsia="Times New Roman" w:cs="Times New Roman"/>
          <w:kern w:val="0"/>
          <w:lang w:eastAsia="en-GB"/>
          <w14:ligatures w14:val="none"/>
        </w:rPr>
        <w:t xml:space="preserve">For further guidance on parenting strategies, contact </w:t>
      </w:r>
      <w:r w:rsidRPr="00843437">
        <w:rPr>
          <w:rFonts w:eastAsia="Times New Roman" w:cs="Times New Roman"/>
          <w:b/>
          <w:bCs/>
          <w:kern w:val="0"/>
          <w:lang w:eastAsia="en-GB"/>
          <w14:ligatures w14:val="none"/>
        </w:rPr>
        <w:t>Saga Psychology</w:t>
      </w:r>
      <w:r w:rsidRPr="00843437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283D0D24" w14:textId="0CB0DF7B" w:rsidR="00306932" w:rsidRPr="00843437" w:rsidRDefault="00306932" w:rsidP="00843437"/>
    <w:sectPr w:rsidR="00306932" w:rsidRPr="0084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8A2"/>
    <w:multiLevelType w:val="multilevel"/>
    <w:tmpl w:val="059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595"/>
    <w:multiLevelType w:val="multilevel"/>
    <w:tmpl w:val="7620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458AF"/>
    <w:multiLevelType w:val="multilevel"/>
    <w:tmpl w:val="1AD6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F6A3C"/>
    <w:multiLevelType w:val="multilevel"/>
    <w:tmpl w:val="B80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735F9"/>
    <w:multiLevelType w:val="multilevel"/>
    <w:tmpl w:val="AEA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1B1"/>
    <w:multiLevelType w:val="multilevel"/>
    <w:tmpl w:val="F7E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51417"/>
    <w:multiLevelType w:val="multilevel"/>
    <w:tmpl w:val="CF9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46EF2"/>
    <w:multiLevelType w:val="multilevel"/>
    <w:tmpl w:val="340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02307"/>
    <w:multiLevelType w:val="multilevel"/>
    <w:tmpl w:val="00D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50F88"/>
    <w:multiLevelType w:val="multilevel"/>
    <w:tmpl w:val="2E6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2A07E1"/>
    <w:multiLevelType w:val="multilevel"/>
    <w:tmpl w:val="EAF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24894"/>
    <w:multiLevelType w:val="multilevel"/>
    <w:tmpl w:val="0E9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641EA8"/>
    <w:multiLevelType w:val="multilevel"/>
    <w:tmpl w:val="82C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A37B48"/>
    <w:multiLevelType w:val="multilevel"/>
    <w:tmpl w:val="AA6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0C6D9B"/>
    <w:multiLevelType w:val="multilevel"/>
    <w:tmpl w:val="63A2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43532"/>
    <w:multiLevelType w:val="multilevel"/>
    <w:tmpl w:val="02F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FE3F44"/>
    <w:multiLevelType w:val="multilevel"/>
    <w:tmpl w:val="863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1B0A7F"/>
    <w:multiLevelType w:val="multilevel"/>
    <w:tmpl w:val="B43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EE11C4"/>
    <w:multiLevelType w:val="multilevel"/>
    <w:tmpl w:val="5A1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3570DE"/>
    <w:multiLevelType w:val="multilevel"/>
    <w:tmpl w:val="6E5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FE5076"/>
    <w:multiLevelType w:val="multilevel"/>
    <w:tmpl w:val="11B4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C46C41"/>
    <w:multiLevelType w:val="multilevel"/>
    <w:tmpl w:val="74C0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651745"/>
    <w:multiLevelType w:val="multilevel"/>
    <w:tmpl w:val="AC6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7D649A"/>
    <w:multiLevelType w:val="multilevel"/>
    <w:tmpl w:val="482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D642C9"/>
    <w:multiLevelType w:val="multilevel"/>
    <w:tmpl w:val="9D4A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F54F67"/>
    <w:multiLevelType w:val="multilevel"/>
    <w:tmpl w:val="E8A4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483503"/>
    <w:multiLevelType w:val="multilevel"/>
    <w:tmpl w:val="01A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D7023B"/>
    <w:multiLevelType w:val="multilevel"/>
    <w:tmpl w:val="914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1642CF"/>
    <w:multiLevelType w:val="multilevel"/>
    <w:tmpl w:val="840C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A37D3B"/>
    <w:multiLevelType w:val="multilevel"/>
    <w:tmpl w:val="209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0F0ACD"/>
    <w:multiLevelType w:val="multilevel"/>
    <w:tmpl w:val="3C5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6D57B5"/>
    <w:multiLevelType w:val="multilevel"/>
    <w:tmpl w:val="0A5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6243A2"/>
    <w:multiLevelType w:val="multilevel"/>
    <w:tmpl w:val="9CA4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AD7797"/>
    <w:multiLevelType w:val="multilevel"/>
    <w:tmpl w:val="4830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5D3E58"/>
    <w:multiLevelType w:val="multilevel"/>
    <w:tmpl w:val="D604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067215"/>
    <w:multiLevelType w:val="multilevel"/>
    <w:tmpl w:val="C04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2D37FF"/>
    <w:multiLevelType w:val="multilevel"/>
    <w:tmpl w:val="E23A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0B7DAC"/>
    <w:multiLevelType w:val="multilevel"/>
    <w:tmpl w:val="27F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CC679B"/>
    <w:multiLevelType w:val="multilevel"/>
    <w:tmpl w:val="FDF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2B3D46"/>
    <w:multiLevelType w:val="multilevel"/>
    <w:tmpl w:val="BE6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CA2021"/>
    <w:multiLevelType w:val="multilevel"/>
    <w:tmpl w:val="A80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0855D9"/>
    <w:multiLevelType w:val="multilevel"/>
    <w:tmpl w:val="3FC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C25546"/>
    <w:multiLevelType w:val="multilevel"/>
    <w:tmpl w:val="52B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F2372E"/>
    <w:multiLevelType w:val="multilevel"/>
    <w:tmpl w:val="5F8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844C29"/>
    <w:multiLevelType w:val="multilevel"/>
    <w:tmpl w:val="EA4A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DA054C"/>
    <w:multiLevelType w:val="multilevel"/>
    <w:tmpl w:val="A83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5B23DD"/>
    <w:multiLevelType w:val="multilevel"/>
    <w:tmpl w:val="F9C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530757"/>
    <w:multiLevelType w:val="multilevel"/>
    <w:tmpl w:val="AF6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C14666"/>
    <w:multiLevelType w:val="multilevel"/>
    <w:tmpl w:val="0074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452FA"/>
    <w:multiLevelType w:val="multilevel"/>
    <w:tmpl w:val="122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9337B9"/>
    <w:multiLevelType w:val="multilevel"/>
    <w:tmpl w:val="02B8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843707"/>
    <w:multiLevelType w:val="multilevel"/>
    <w:tmpl w:val="ACB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FC3AAA"/>
    <w:multiLevelType w:val="multilevel"/>
    <w:tmpl w:val="A95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240C19"/>
    <w:multiLevelType w:val="multilevel"/>
    <w:tmpl w:val="946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0A1BE8"/>
    <w:multiLevelType w:val="multilevel"/>
    <w:tmpl w:val="6E1A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AC5BAA"/>
    <w:multiLevelType w:val="multilevel"/>
    <w:tmpl w:val="8EFE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016A4E"/>
    <w:multiLevelType w:val="multilevel"/>
    <w:tmpl w:val="253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245F42"/>
    <w:multiLevelType w:val="multilevel"/>
    <w:tmpl w:val="4D8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5C514A9"/>
    <w:multiLevelType w:val="multilevel"/>
    <w:tmpl w:val="933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7560A26"/>
    <w:multiLevelType w:val="multilevel"/>
    <w:tmpl w:val="0C20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68187B"/>
    <w:multiLevelType w:val="multilevel"/>
    <w:tmpl w:val="A79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841E1F"/>
    <w:multiLevelType w:val="multilevel"/>
    <w:tmpl w:val="A3A0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AE6EB6"/>
    <w:multiLevelType w:val="multilevel"/>
    <w:tmpl w:val="05D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787451"/>
    <w:multiLevelType w:val="multilevel"/>
    <w:tmpl w:val="216A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16173AE"/>
    <w:multiLevelType w:val="multilevel"/>
    <w:tmpl w:val="501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C70914"/>
    <w:multiLevelType w:val="multilevel"/>
    <w:tmpl w:val="00A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2DB7B80"/>
    <w:multiLevelType w:val="multilevel"/>
    <w:tmpl w:val="3B5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4329D4"/>
    <w:multiLevelType w:val="multilevel"/>
    <w:tmpl w:val="AB2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EA4606"/>
    <w:multiLevelType w:val="multilevel"/>
    <w:tmpl w:val="2A2C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9EC2697"/>
    <w:multiLevelType w:val="multilevel"/>
    <w:tmpl w:val="673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F04137"/>
    <w:multiLevelType w:val="multilevel"/>
    <w:tmpl w:val="1BBE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D2C4778"/>
    <w:multiLevelType w:val="multilevel"/>
    <w:tmpl w:val="272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B191C"/>
    <w:multiLevelType w:val="multilevel"/>
    <w:tmpl w:val="08E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5C5E2C"/>
    <w:multiLevelType w:val="multilevel"/>
    <w:tmpl w:val="0F8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594AAD"/>
    <w:multiLevelType w:val="multilevel"/>
    <w:tmpl w:val="210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924907"/>
    <w:multiLevelType w:val="multilevel"/>
    <w:tmpl w:val="B8C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459460">
    <w:abstractNumId w:val="17"/>
  </w:num>
  <w:num w:numId="2" w16cid:durableId="914587024">
    <w:abstractNumId w:val="0"/>
  </w:num>
  <w:num w:numId="3" w16cid:durableId="1733231425">
    <w:abstractNumId w:val="39"/>
  </w:num>
  <w:num w:numId="4" w16cid:durableId="1399741170">
    <w:abstractNumId w:val="4"/>
  </w:num>
  <w:num w:numId="5" w16cid:durableId="1285428282">
    <w:abstractNumId w:val="46"/>
  </w:num>
  <w:num w:numId="6" w16cid:durableId="1763408690">
    <w:abstractNumId w:val="19"/>
  </w:num>
  <w:num w:numId="7" w16cid:durableId="874805950">
    <w:abstractNumId w:val="9"/>
  </w:num>
  <w:num w:numId="8" w16cid:durableId="1292054048">
    <w:abstractNumId w:val="24"/>
  </w:num>
  <w:num w:numId="9" w16cid:durableId="294609213">
    <w:abstractNumId w:val="26"/>
  </w:num>
  <w:num w:numId="10" w16cid:durableId="273369952">
    <w:abstractNumId w:val="29"/>
  </w:num>
  <w:num w:numId="11" w16cid:durableId="633560429">
    <w:abstractNumId w:val="52"/>
  </w:num>
  <w:num w:numId="12" w16cid:durableId="1384326405">
    <w:abstractNumId w:val="60"/>
  </w:num>
  <w:num w:numId="13" w16cid:durableId="1378700215">
    <w:abstractNumId w:val="65"/>
  </w:num>
  <w:num w:numId="14" w16cid:durableId="1034306280">
    <w:abstractNumId w:val="68"/>
  </w:num>
  <w:num w:numId="15" w16cid:durableId="80682527">
    <w:abstractNumId w:val="70"/>
  </w:num>
  <w:num w:numId="16" w16cid:durableId="1575359092">
    <w:abstractNumId w:val="45"/>
  </w:num>
  <w:num w:numId="17" w16cid:durableId="1197082354">
    <w:abstractNumId w:val="20"/>
  </w:num>
  <w:num w:numId="18" w16cid:durableId="884025429">
    <w:abstractNumId w:val="25"/>
  </w:num>
  <w:num w:numId="19" w16cid:durableId="947663826">
    <w:abstractNumId w:val="3"/>
  </w:num>
  <w:num w:numId="20" w16cid:durableId="745952263">
    <w:abstractNumId w:val="40"/>
  </w:num>
  <w:num w:numId="21" w16cid:durableId="210506651">
    <w:abstractNumId w:val="18"/>
  </w:num>
  <w:num w:numId="22" w16cid:durableId="395201708">
    <w:abstractNumId w:val="48"/>
  </w:num>
  <w:num w:numId="23" w16cid:durableId="2145733999">
    <w:abstractNumId w:val="31"/>
  </w:num>
  <w:num w:numId="24" w16cid:durableId="1961110280">
    <w:abstractNumId w:val="55"/>
  </w:num>
  <w:num w:numId="25" w16cid:durableId="1850102321">
    <w:abstractNumId w:val="71"/>
  </w:num>
  <w:num w:numId="26" w16cid:durableId="1135027201">
    <w:abstractNumId w:val="67"/>
  </w:num>
  <w:num w:numId="27" w16cid:durableId="1466435266">
    <w:abstractNumId w:val="58"/>
  </w:num>
  <w:num w:numId="28" w16cid:durableId="1657757130">
    <w:abstractNumId w:val="69"/>
  </w:num>
  <w:num w:numId="29" w16cid:durableId="1858694632">
    <w:abstractNumId w:val="44"/>
  </w:num>
  <w:num w:numId="30" w16cid:durableId="759527724">
    <w:abstractNumId w:val="15"/>
  </w:num>
  <w:num w:numId="31" w16cid:durableId="1860654356">
    <w:abstractNumId w:val="30"/>
  </w:num>
  <w:num w:numId="32" w16cid:durableId="1411386622">
    <w:abstractNumId w:val="16"/>
  </w:num>
  <w:num w:numId="33" w16cid:durableId="570849756">
    <w:abstractNumId w:val="14"/>
  </w:num>
  <w:num w:numId="34" w16cid:durableId="1392998717">
    <w:abstractNumId w:val="36"/>
  </w:num>
  <w:num w:numId="35" w16cid:durableId="813331023">
    <w:abstractNumId w:val="72"/>
  </w:num>
  <w:num w:numId="36" w16cid:durableId="136532816">
    <w:abstractNumId w:val="11"/>
  </w:num>
  <w:num w:numId="37" w16cid:durableId="1510754466">
    <w:abstractNumId w:val="61"/>
  </w:num>
  <w:num w:numId="38" w16cid:durableId="1862355979">
    <w:abstractNumId w:val="37"/>
  </w:num>
  <w:num w:numId="39" w16cid:durableId="882064378">
    <w:abstractNumId w:val="22"/>
  </w:num>
  <w:num w:numId="40" w16cid:durableId="124348860">
    <w:abstractNumId w:val="23"/>
  </w:num>
  <w:num w:numId="41" w16cid:durableId="648903671">
    <w:abstractNumId w:val="21"/>
  </w:num>
  <w:num w:numId="42" w16cid:durableId="35938301">
    <w:abstractNumId w:val="5"/>
  </w:num>
  <w:num w:numId="43" w16cid:durableId="340357033">
    <w:abstractNumId w:val="34"/>
  </w:num>
  <w:num w:numId="44" w16cid:durableId="2110810060">
    <w:abstractNumId w:val="59"/>
  </w:num>
  <w:num w:numId="45" w16cid:durableId="1315912641">
    <w:abstractNumId w:val="51"/>
  </w:num>
  <w:num w:numId="46" w16cid:durableId="125391919">
    <w:abstractNumId w:val="10"/>
  </w:num>
  <w:num w:numId="47" w16cid:durableId="1200244495">
    <w:abstractNumId w:val="50"/>
  </w:num>
  <w:num w:numId="48" w16cid:durableId="1738626142">
    <w:abstractNumId w:val="54"/>
  </w:num>
  <w:num w:numId="49" w16cid:durableId="448283512">
    <w:abstractNumId w:val="66"/>
  </w:num>
  <w:num w:numId="50" w16cid:durableId="1695840138">
    <w:abstractNumId w:val="27"/>
  </w:num>
  <w:num w:numId="51" w16cid:durableId="223609494">
    <w:abstractNumId w:val="28"/>
  </w:num>
  <w:num w:numId="52" w16cid:durableId="543444572">
    <w:abstractNumId w:val="47"/>
  </w:num>
  <w:num w:numId="53" w16cid:durableId="1389304768">
    <w:abstractNumId w:val="62"/>
  </w:num>
  <w:num w:numId="54" w16cid:durableId="128517173">
    <w:abstractNumId w:val="41"/>
  </w:num>
  <w:num w:numId="55" w16cid:durableId="661279936">
    <w:abstractNumId w:val="6"/>
  </w:num>
  <w:num w:numId="56" w16cid:durableId="378944879">
    <w:abstractNumId w:val="8"/>
  </w:num>
  <w:num w:numId="57" w16cid:durableId="1268346482">
    <w:abstractNumId w:val="74"/>
  </w:num>
  <w:num w:numId="58" w16cid:durableId="1419985885">
    <w:abstractNumId w:val="53"/>
  </w:num>
  <w:num w:numId="59" w16cid:durableId="1171799922">
    <w:abstractNumId w:val="64"/>
  </w:num>
  <w:num w:numId="60" w16cid:durableId="1838421992">
    <w:abstractNumId w:val="38"/>
  </w:num>
  <w:num w:numId="61" w16cid:durableId="285163123">
    <w:abstractNumId w:val="56"/>
  </w:num>
  <w:num w:numId="62" w16cid:durableId="1201431109">
    <w:abstractNumId w:val="13"/>
  </w:num>
  <w:num w:numId="63" w16cid:durableId="1354310080">
    <w:abstractNumId w:val="42"/>
  </w:num>
  <w:num w:numId="64" w16cid:durableId="1214535013">
    <w:abstractNumId w:val="1"/>
  </w:num>
  <w:num w:numId="65" w16cid:durableId="1232084763">
    <w:abstractNumId w:val="35"/>
  </w:num>
  <w:num w:numId="66" w16cid:durableId="605037925">
    <w:abstractNumId w:val="12"/>
  </w:num>
  <w:num w:numId="67" w16cid:durableId="1445886636">
    <w:abstractNumId w:val="49"/>
  </w:num>
  <w:num w:numId="68" w16cid:durableId="11493000">
    <w:abstractNumId w:val="57"/>
  </w:num>
  <w:num w:numId="69" w16cid:durableId="1891307790">
    <w:abstractNumId w:val="43"/>
  </w:num>
  <w:num w:numId="70" w16cid:durableId="291057209">
    <w:abstractNumId w:val="75"/>
  </w:num>
  <w:num w:numId="71" w16cid:durableId="1361125487">
    <w:abstractNumId w:val="7"/>
  </w:num>
  <w:num w:numId="72" w16cid:durableId="1844081385">
    <w:abstractNumId w:val="2"/>
  </w:num>
  <w:num w:numId="73" w16cid:durableId="2024236845">
    <w:abstractNumId w:val="32"/>
  </w:num>
  <w:num w:numId="74" w16cid:durableId="1916160990">
    <w:abstractNumId w:val="73"/>
  </w:num>
  <w:num w:numId="75" w16cid:durableId="1490319510">
    <w:abstractNumId w:val="33"/>
  </w:num>
  <w:num w:numId="76" w16cid:durableId="1703432892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2"/>
    <w:rsid w:val="000019FC"/>
    <w:rsid w:val="00024AF9"/>
    <w:rsid w:val="0007036E"/>
    <w:rsid w:val="00106F43"/>
    <w:rsid w:val="00210C36"/>
    <w:rsid w:val="00306932"/>
    <w:rsid w:val="003A6DA8"/>
    <w:rsid w:val="004A43CC"/>
    <w:rsid w:val="00545FFE"/>
    <w:rsid w:val="005E4958"/>
    <w:rsid w:val="006D7C26"/>
    <w:rsid w:val="007152BD"/>
    <w:rsid w:val="007C10E5"/>
    <w:rsid w:val="00843437"/>
    <w:rsid w:val="0087752A"/>
    <w:rsid w:val="009619F7"/>
    <w:rsid w:val="00AA1DFA"/>
    <w:rsid w:val="00CA70A7"/>
    <w:rsid w:val="00EA2214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5CFC"/>
  <w15:chartTrackingRefBased/>
  <w15:docId w15:val="{10CE3141-FC5B-7047-BE2D-2594F96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6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9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69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06932"/>
    <w:rPr>
      <w:b/>
      <w:bCs/>
    </w:rPr>
  </w:style>
  <w:style w:type="character" w:styleId="Emphasis">
    <w:name w:val="Emphasis"/>
    <w:basedOn w:val="DefaultParagraphFont"/>
    <w:uiPriority w:val="20"/>
    <w:qFormat/>
    <w:rsid w:val="00843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Arthursson</dc:creator>
  <cp:keywords/>
  <dc:description/>
  <cp:lastModifiedBy>Saga Arthursson</cp:lastModifiedBy>
  <cp:revision>2</cp:revision>
  <dcterms:created xsi:type="dcterms:W3CDTF">2025-02-08T21:17:00Z</dcterms:created>
  <dcterms:modified xsi:type="dcterms:W3CDTF">2025-02-08T21:17:00Z</dcterms:modified>
</cp:coreProperties>
</file>